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8D6F0" w14:textId="2BAA5DA7" w:rsidR="0013123A" w:rsidRDefault="0013123A" w:rsidP="009B37B8">
      <w:pPr>
        <w:spacing w:after="192" w:line="240" w:lineRule="auto"/>
        <w:ind w:right="-1417"/>
      </w:pPr>
    </w:p>
    <w:p w14:paraId="32276E1D" w14:textId="0B9B4311" w:rsidR="00200401" w:rsidRDefault="00200401" w:rsidP="0013123A">
      <w:pPr>
        <w:spacing w:after="192" w:line="276" w:lineRule="auto"/>
        <w:ind w:left="567" w:right="-1417" w:hanging="1056"/>
      </w:pPr>
      <w:r>
        <w:t>Il sottoscritto_________________ in qualità di titolare della responsabilità genitoriale sullo studente</w:t>
      </w:r>
      <w:r w:rsidR="0013123A">
        <w:t>______________</w:t>
      </w:r>
    </w:p>
    <w:p w14:paraId="49B55A74" w14:textId="5F3B11E3" w:rsidR="00200401" w:rsidRDefault="00200401" w:rsidP="0013123A">
      <w:pPr>
        <w:spacing w:after="192" w:line="276" w:lineRule="auto"/>
        <w:ind w:left="567" w:right="-1417" w:hanging="1056"/>
      </w:pPr>
      <w:r>
        <w:t xml:space="preserve">iscritto per il corrente </w:t>
      </w:r>
      <w:proofErr w:type="spellStart"/>
      <w:r>
        <w:t>a.s.</w:t>
      </w:r>
      <w:proofErr w:type="spellEnd"/>
      <w:r w:rsidR="005D29E5">
        <w:t xml:space="preserve"> 202 /202 </w:t>
      </w:r>
      <w:bookmarkStart w:id="0" w:name="_GoBack"/>
      <w:bookmarkEnd w:id="0"/>
      <w:r>
        <w:t xml:space="preserve"> alla classe_____ presso codesto</w:t>
      </w:r>
      <w:r w:rsidR="0013123A">
        <w:t xml:space="preserve"> </w:t>
      </w:r>
      <w:r>
        <w:t>Istituto</w:t>
      </w:r>
    </w:p>
    <w:p w14:paraId="5762AD4B" w14:textId="77777777" w:rsidR="0013123A" w:rsidRDefault="00200401" w:rsidP="0013123A">
      <w:pPr>
        <w:tabs>
          <w:tab w:val="left" w:pos="3540"/>
        </w:tabs>
        <w:spacing w:after="192" w:line="276" w:lineRule="auto"/>
        <w:ind w:left="914" w:right="-1417" w:hanging="353"/>
        <w:rPr>
          <w:b/>
        </w:rPr>
      </w:pPr>
      <w:r>
        <w:tab/>
      </w:r>
      <w:r>
        <w:tab/>
      </w:r>
      <w:r w:rsidRPr="00200401">
        <w:rPr>
          <w:b/>
        </w:rPr>
        <w:t xml:space="preserve">   </w:t>
      </w:r>
    </w:p>
    <w:p w14:paraId="496C4A9A" w14:textId="078973DC" w:rsidR="00200401" w:rsidRDefault="0013123A" w:rsidP="0013123A">
      <w:pPr>
        <w:tabs>
          <w:tab w:val="left" w:pos="3540"/>
        </w:tabs>
        <w:spacing w:after="192" w:line="276" w:lineRule="auto"/>
        <w:ind w:left="914" w:right="-1417" w:hanging="353"/>
        <w:rPr>
          <w:b/>
        </w:rPr>
      </w:pPr>
      <w:r>
        <w:rPr>
          <w:b/>
        </w:rPr>
        <w:t xml:space="preserve">                                                               </w:t>
      </w:r>
      <w:r w:rsidR="00200401" w:rsidRPr="00200401">
        <w:rPr>
          <w:b/>
        </w:rPr>
        <w:t xml:space="preserve"> PREMESSO CHE</w:t>
      </w:r>
    </w:p>
    <w:p w14:paraId="748C556F" w14:textId="3E9EDE18" w:rsidR="00200401" w:rsidRPr="00200401" w:rsidRDefault="00200401" w:rsidP="0013123A">
      <w:pPr>
        <w:pStyle w:val="Paragrafoelenco"/>
        <w:numPr>
          <w:ilvl w:val="0"/>
          <w:numId w:val="11"/>
        </w:numPr>
        <w:tabs>
          <w:tab w:val="left" w:pos="3540"/>
        </w:tabs>
        <w:spacing w:after="192" w:line="276" w:lineRule="auto"/>
        <w:ind w:left="-142" w:right="-1417" w:hanging="142"/>
      </w:pPr>
      <w:r>
        <w:rPr>
          <w:b/>
        </w:rPr>
        <w:t xml:space="preserve"> </w:t>
      </w:r>
      <w:r w:rsidRPr="00200401">
        <w:t xml:space="preserve">Lo studente sopra indicato dovrà partecipare dalle ore ______ alle ore ______ </w:t>
      </w:r>
      <w:proofErr w:type="gramStart"/>
      <w:r w:rsidRPr="00200401">
        <w:t>dei  giorni</w:t>
      </w:r>
      <w:proofErr w:type="gramEnd"/>
      <w:r w:rsidRPr="00200401">
        <w:t xml:space="preserve"> _______</w:t>
      </w:r>
    </w:p>
    <w:p w14:paraId="6FBB0B71" w14:textId="6DAB8543" w:rsidR="00200401" w:rsidRPr="00200401" w:rsidRDefault="0013123A" w:rsidP="0013123A">
      <w:pPr>
        <w:pStyle w:val="Paragrafoelenco"/>
        <w:tabs>
          <w:tab w:val="left" w:pos="3540"/>
        </w:tabs>
        <w:spacing w:after="192" w:line="276" w:lineRule="auto"/>
        <w:ind w:left="-142" w:right="-1417"/>
      </w:pPr>
      <w:r>
        <w:t>a</w:t>
      </w:r>
      <w:r w:rsidR="00A057CB">
        <w:t>lla seguente attività</w:t>
      </w:r>
      <w:r w:rsidR="00200401" w:rsidRPr="00200401">
        <w:t xml:space="preserve"> extracurriculare nella sede _________________________________________</w:t>
      </w:r>
    </w:p>
    <w:p w14:paraId="08211362" w14:textId="77777777" w:rsidR="00200401" w:rsidRPr="00200401" w:rsidRDefault="00200401" w:rsidP="0013123A">
      <w:pPr>
        <w:pStyle w:val="Paragrafoelenco"/>
        <w:tabs>
          <w:tab w:val="left" w:pos="3540"/>
        </w:tabs>
        <w:spacing w:after="192" w:line="276" w:lineRule="auto"/>
        <w:ind w:left="-142" w:right="-1417"/>
      </w:pPr>
      <w:r w:rsidRPr="00200401">
        <w:t>(specificare l’attività)</w:t>
      </w:r>
    </w:p>
    <w:p w14:paraId="52995166" w14:textId="7E907D3A" w:rsidR="00200401" w:rsidRPr="00200401" w:rsidRDefault="00200401" w:rsidP="0013123A">
      <w:pPr>
        <w:pStyle w:val="Paragrafoelenco"/>
        <w:numPr>
          <w:ilvl w:val="0"/>
          <w:numId w:val="11"/>
        </w:numPr>
        <w:tabs>
          <w:tab w:val="left" w:pos="3540"/>
        </w:tabs>
        <w:spacing w:after="192" w:line="276" w:lineRule="auto"/>
        <w:ind w:right="-1417" w:hanging="149"/>
      </w:pPr>
      <w:r w:rsidRPr="00200401">
        <w:t>Per motivi riconducibili al pendolarismo il suddetto non è nelle condizioni di poter rientrare al proprio domicilio al termine delle lezioni, per poi far ritorno presso la sede dell’Istituto in tempo utile per partecipare alle suddette;</w:t>
      </w:r>
    </w:p>
    <w:p w14:paraId="06ECBDDC" w14:textId="77777777" w:rsidR="00200401" w:rsidRPr="00200401" w:rsidRDefault="00200401" w:rsidP="0013123A">
      <w:pPr>
        <w:spacing w:after="259" w:line="276" w:lineRule="auto"/>
        <w:ind w:right="-1417"/>
        <w:jc w:val="center"/>
        <w:rPr>
          <w:b/>
        </w:rPr>
      </w:pPr>
      <w:r w:rsidRPr="00200401">
        <w:rPr>
          <w:b/>
        </w:rPr>
        <w:t>CHIEDE</w:t>
      </w:r>
    </w:p>
    <w:p w14:paraId="433C4DCE" w14:textId="77777777" w:rsidR="00200401" w:rsidRPr="0013123A" w:rsidRDefault="00200401" w:rsidP="0013123A">
      <w:pPr>
        <w:spacing w:after="138" w:line="276" w:lineRule="auto"/>
        <w:ind w:left="-426" w:right="-1417"/>
        <w:rPr>
          <w:b/>
        </w:rPr>
      </w:pPr>
      <w:r>
        <w:t xml:space="preserve">l'autorizzazione alla permanenza dello studente presso la sede dell'Istituto nell'intervallo di tempo compreso tra il termine delle lezioni curriculari e l'inizio delle attività extracurriculari, </w:t>
      </w:r>
      <w:r w:rsidRPr="0013123A">
        <w:rPr>
          <w:b/>
        </w:rPr>
        <w:t>con impegno ad avvalersi esclusivamente degli spazi che saranno individuati dalla direzione e che saranno sottoposti alla sorveglianza generica e indiretta dei collaboratori scolastici.</w:t>
      </w:r>
    </w:p>
    <w:p w14:paraId="7B81AA1B" w14:textId="31C055F6" w:rsidR="00200401" w:rsidRDefault="00483E59" w:rsidP="0013123A">
      <w:pPr>
        <w:spacing w:line="276" w:lineRule="auto"/>
        <w:ind w:left="-426" w:right="-1417"/>
      </w:pPr>
      <w:r w:rsidRPr="00483E59">
        <w:t xml:space="preserve">Il </w:t>
      </w:r>
      <w:r w:rsidR="00200401">
        <w:t xml:space="preserve">sottoscritto è consapevole che durante l'intervallo di tempo compreso tra il termine delle lezioni curriculari e l'inizio delle attività extracurriculari l'affidamento dello studente nei confronti dell'Istituto è sospeso, con ciò riacquistando egli </w:t>
      </w:r>
      <w:r w:rsidR="00200401">
        <w:rPr>
          <w:noProof/>
        </w:rPr>
        <w:drawing>
          <wp:inline distT="0" distB="0" distL="0" distR="0" wp14:anchorId="0C77CF0F" wp14:editId="6B4F29F8">
            <wp:extent cx="4569" cy="4568"/>
            <wp:effectExtent l="0" t="0" r="0" b="0"/>
            <wp:docPr id="1836" name="Picture 1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" name="Picture 183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0401">
        <w:t>stesso tutte le conseguenti responsabilità, poiché in tale lasso temporale lo studente non fruirà di alcuna prestazione scolastica, ferma restando la rilevanza del suo comportamento ai fini civile, penale e disciplinare.</w:t>
      </w:r>
    </w:p>
    <w:p w14:paraId="1BE4D18D" w14:textId="77777777" w:rsidR="009B37B8" w:rsidRDefault="009B37B8" w:rsidP="0013123A">
      <w:pPr>
        <w:tabs>
          <w:tab w:val="left" w:pos="7500"/>
        </w:tabs>
        <w:spacing w:line="276" w:lineRule="auto"/>
        <w:ind w:left="-426" w:right="-1417"/>
      </w:pPr>
    </w:p>
    <w:p w14:paraId="66C0A088" w14:textId="3F00C726" w:rsidR="0013123A" w:rsidRDefault="0013123A" w:rsidP="0013123A">
      <w:pPr>
        <w:tabs>
          <w:tab w:val="left" w:pos="7500"/>
        </w:tabs>
        <w:spacing w:line="276" w:lineRule="auto"/>
        <w:ind w:left="-426" w:right="-1417"/>
      </w:pPr>
      <w:r>
        <w:t>Data ___________________</w:t>
      </w:r>
      <w:r>
        <w:tab/>
        <w:t>Firma________________</w:t>
      </w:r>
    </w:p>
    <w:p w14:paraId="0738CCCD" w14:textId="77777777" w:rsidR="009B37B8" w:rsidRDefault="009B37B8" w:rsidP="0014287F">
      <w:pPr>
        <w:spacing w:after="192" w:line="276" w:lineRule="auto"/>
        <w:ind w:left="567" w:right="-1417" w:hanging="1056"/>
        <w:jc w:val="center"/>
      </w:pPr>
    </w:p>
    <w:p w14:paraId="5E57F0C2" w14:textId="4D75E5E1" w:rsidR="0014287F" w:rsidRDefault="0013123A" w:rsidP="00886CC4">
      <w:pPr>
        <w:spacing w:after="192" w:line="276" w:lineRule="auto"/>
        <w:ind w:left="567" w:right="-1417" w:hanging="1056"/>
      </w:pPr>
      <w:r>
        <w:t>Visto</w:t>
      </w:r>
      <w:r w:rsidR="009B37B8">
        <w:t xml:space="preserve">, </w:t>
      </w:r>
      <w:r>
        <w:t>si autorizza.</w:t>
      </w:r>
    </w:p>
    <w:p w14:paraId="3BF5F0F7" w14:textId="77777777" w:rsidR="009B37B8" w:rsidRDefault="009B37B8" w:rsidP="0014287F">
      <w:pPr>
        <w:spacing w:after="192" w:line="276" w:lineRule="auto"/>
        <w:ind w:left="567" w:right="-1417" w:hanging="1056"/>
        <w:jc w:val="center"/>
      </w:pPr>
    </w:p>
    <w:p w14:paraId="56DC8F4F" w14:textId="32E45CE0" w:rsidR="0014287F" w:rsidRPr="0014287F" w:rsidRDefault="00886CC4" w:rsidP="00886CC4">
      <w:pPr>
        <w:spacing w:after="192" w:line="276" w:lineRule="auto"/>
        <w:ind w:left="567" w:right="-1417" w:hanging="1056"/>
        <w:jc w:val="center"/>
      </w:pPr>
      <w:r>
        <w:t xml:space="preserve">                                                                                                            </w:t>
      </w:r>
      <w:r w:rsidR="0014287F" w:rsidRPr="0014287F">
        <w:t>Il Dirigente Scolastico</w:t>
      </w:r>
    </w:p>
    <w:p w14:paraId="0E365EB9" w14:textId="77777777" w:rsidR="0014287F" w:rsidRPr="0014287F" w:rsidRDefault="0014287F" w:rsidP="0014287F">
      <w:pPr>
        <w:spacing w:after="192" w:line="276" w:lineRule="auto"/>
        <w:ind w:left="567" w:right="-1417" w:hanging="1056"/>
        <w:jc w:val="center"/>
      </w:pPr>
    </w:p>
    <w:p w14:paraId="6A125623" w14:textId="77777777" w:rsidR="0014287F" w:rsidRDefault="0014287F" w:rsidP="0014287F">
      <w:pPr>
        <w:pStyle w:val="Corpotesto"/>
        <w:ind w:left="101" w:right="114"/>
        <w:jc w:val="both"/>
        <w:rPr>
          <w:spacing w:val="-1"/>
        </w:rPr>
      </w:pPr>
    </w:p>
    <w:p w14:paraId="585485D8" w14:textId="627E0106" w:rsidR="006B3DF2" w:rsidRPr="00727006" w:rsidRDefault="006B3DF2" w:rsidP="00727006">
      <w:pPr>
        <w:pStyle w:val="Corpotesto"/>
        <w:ind w:left="101" w:right="114"/>
        <w:jc w:val="both"/>
        <w:rPr>
          <w:spacing w:val="-1"/>
        </w:rPr>
      </w:pPr>
    </w:p>
    <w:sectPr w:rsidR="006B3DF2" w:rsidRPr="00727006" w:rsidSect="002004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841" w:bottom="851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4F3E3" w14:textId="77777777" w:rsidR="00FF5718" w:rsidRDefault="00FF5718" w:rsidP="00202D09">
      <w:pPr>
        <w:spacing w:after="0" w:line="240" w:lineRule="auto"/>
      </w:pPr>
      <w:r>
        <w:separator/>
      </w:r>
    </w:p>
  </w:endnote>
  <w:endnote w:type="continuationSeparator" w:id="0">
    <w:p w14:paraId="1F1D09B7" w14:textId="77777777" w:rsidR="00FF5718" w:rsidRDefault="00FF5718" w:rsidP="0020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ED32" w14:textId="77777777" w:rsidR="00131E7C" w:rsidRDefault="00131E7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D46EC" w14:textId="1D132590" w:rsidR="00202D09" w:rsidRPr="00737537" w:rsidRDefault="00202D09" w:rsidP="00202D09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eastAsia="it-IT"/>
      </w:rPr>
    </w:pP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B887CA" wp14:editId="1815F2DF">
              <wp:simplePos x="0" y="0"/>
              <wp:positionH relativeFrom="column">
                <wp:posOffset>4848860</wp:posOffset>
              </wp:positionH>
              <wp:positionV relativeFrom="paragraph">
                <wp:posOffset>-358140</wp:posOffset>
              </wp:positionV>
              <wp:extent cx="1236345" cy="676275"/>
              <wp:effectExtent l="635" t="3810" r="127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07F53" w14:textId="24253D99" w:rsidR="00202D09" w:rsidRDefault="00202D09" w:rsidP="00202D0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898AD8" wp14:editId="456DE634">
                                <wp:extent cx="1162050" cy="523875"/>
                                <wp:effectExtent l="0" t="0" r="0" b="9525"/>
                                <wp:docPr id="23" name="Immagin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523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87CA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381.8pt;margin-top:-28.2pt;width:97.35pt;height:53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4tQIAAL8FAAAOAAAAZHJzL2Uyb0RvYy54bWysVNtunDAQfa/Uf7D8Trgsyy4obJTAUlVK&#10;L1LaD/CCWawaG9nOsmmVf+/Y7C3JS9WWB2Tj8ZlzZg5zfbPvOdpRpZkUOQ6vAoyoqGXDxDbH379V&#10;3hIjbYhoCJeC5viJanyzev/uehwyGslO8oYqBCBCZ+OQ486YIfN9XXe0J/pKDlTAYStVTwxs1dZv&#10;FBkBved+FASJP0rVDErWVGv4Wk6HeOXw25bW5kvbamoQzzFwM+6t3Htj3/7qmmRbRYaO1Qca5C9Y&#10;9IQJSHqCKokh6FGxN1A9q5XUsjVXtex92baspk4DqAmDV2oeOjJQpwWKo4dTmfT/g60/774qxJoc&#10;zzESpIcWFURTzglqGDJUG4nmtkrjoDMIfhgg3Ozv5B667RTr4V7WPzQSsuiI2NJbpeTYUdIAy9De&#10;9C+uTjjagmzGT7KBdOTRSAe0b1VvSwhFQYAO3Xo6dYjuDaptymiWzGKgWsNZskiihSPnk+x4e1Da&#10;fKCyR3aRYwUOcOhkd6+NZUOyY4hNJmTFOHcu4OLFBwicvkBuuGrPLAvX1F9pkK6X62XsxVGy9uKg&#10;LL3bqoi9pAoX83JWFkUZPtu8YZx1rGmosGmOBgvjP2vgweqTNU4W05KzxsJZSlptNwVXaEfA4JV7&#10;XM3h5Bzmv6ThigBaXkkKozi4i1KvSpYLL67iuZcugqUXhOldmgRxGpfVS0n3TNB/l4TGHKfzaD6Z&#10;6Uz6lbbAPW+1kaxnBkYIZ32Ol6cgklkLrkXjWmsI49P6ohSW/rkU0O5jo51hrUcnt5r9Zg8o1sUb&#10;2TyBdZUEZ4E/Ye7BopPqJ0YjzJAcCxhyGPGPAsw/S4ANjJzLjbrcbC43RNQAlGOD0bQszDSmHgfF&#10;th3kOf5ut/DDVMx5+czp8JvBlHCSDhPNjqHLvYs6z93VbwAAAP//AwBQSwMEFAAGAAgAAAAhAJBQ&#10;f23hAAAACgEAAA8AAABkcnMvZG93bnJldi54bWxMj0FPg0AQhe8m/ofNmHhrl1qhFRkaNJqYHoyi&#10;HrxtYQpEdpbsLgX/vetJj5P35b1vst2se3Ei6zrDCKtlBIK4MnXHDcL72+NiC8J5xbXqDRPCNznY&#10;5ednmUprM/ErnUrfiFDCLlUIrfdDKqWrWtLKLc1AHLKjsVr5cNpG1lZNoVz38iqKEqlVx2GhVQPd&#10;t1R9laNG+CjKzf7Tsjk+yLtxerIvzwU1iJcXc3ELwtPs/2D41Q/qkAengxm5dqJH2CTrJKAIizi5&#10;BhGIm3i7BnFAiKMVyDyT/1/IfwAAAP//AwBQSwECLQAUAAYACAAAACEAtoM4kv4AAADhAQAAEwAA&#10;AAAAAAAAAAAAAAAAAAAAW0NvbnRlbnRfVHlwZXNdLnhtbFBLAQItABQABgAIAAAAIQA4/SH/1gAA&#10;AJQBAAALAAAAAAAAAAAAAAAAAC8BAABfcmVscy8ucmVsc1BLAQItABQABgAIAAAAIQABFtW4tQIA&#10;AL8FAAAOAAAAAAAAAAAAAAAAAC4CAABkcnMvZTJvRG9jLnhtbFBLAQItABQABgAIAAAAIQCQUH9t&#10;4QAAAAoBAAAPAAAAAAAAAAAAAAAAAA8FAABkcnMvZG93bnJldi54bWxQSwUGAAAAAAQABADzAAAA&#10;HQYAAAAA&#10;" filled="f" stroked="f">
              <v:textbox style="mso-fit-shape-to-text:t" inset="1mm,1mm,1mm,1mm">
                <w:txbxContent>
                  <w:p w14:paraId="0AA07F53" w14:textId="24253D99" w:rsidR="00202D09" w:rsidRDefault="00202D09" w:rsidP="00202D09">
                    <w:r>
                      <w:rPr>
                        <w:noProof/>
                      </w:rPr>
                      <w:drawing>
                        <wp:inline distT="0" distB="0" distL="0" distR="0" wp14:anchorId="6F898AD8" wp14:editId="456DE634">
                          <wp:extent cx="1162050" cy="523875"/>
                          <wp:effectExtent l="0" t="0" r="0" b="9525"/>
                          <wp:docPr id="23" name="Immagine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523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E4AF7" wp14:editId="0D823A36">
              <wp:simplePos x="0" y="0"/>
              <wp:positionH relativeFrom="column">
                <wp:posOffset>-139700</wp:posOffset>
              </wp:positionH>
              <wp:positionV relativeFrom="paragraph">
                <wp:posOffset>-364490</wp:posOffset>
              </wp:positionV>
              <wp:extent cx="5099050" cy="700405"/>
              <wp:effectExtent l="3175" t="0" r="3175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BFDC2" w14:textId="1D89FF61" w:rsidR="00202D09" w:rsidRPr="005F0427" w:rsidRDefault="00756116" w:rsidP="00202D09">
                          <w:pPr>
                            <w:pStyle w:val="Pidipagina"/>
                            <w:spacing w:line="276" w:lineRule="auto"/>
                            <w:ind w:right="-198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V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ia Lavello, 17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23801 CALOLZIOCORTE (Lc)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fisc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. 92058850139 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cod. </w:t>
                          </w:r>
                          <w:proofErr w:type="spellStart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mec</w:t>
                          </w:r>
                          <w:proofErr w:type="spellEnd"/>
                          <w:r w:rsidR="00202D09"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>. LCIS008004</w:t>
                          </w:r>
                        </w:p>
                        <w:p w14:paraId="4082E533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</w:pP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telefono 0341.633156 - fax 0341.633158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eastAsia="it-IT"/>
                            </w:rPr>
                            <w:t xml:space="preserve"> www.isrota.edu.it</w:t>
                          </w:r>
                        </w:p>
                        <w:p w14:paraId="789FBAAD" w14:textId="77777777" w:rsidR="00202D09" w:rsidRPr="005F0427" w:rsidRDefault="00202D09" w:rsidP="00202D09">
                          <w:pPr>
                            <w:pStyle w:val="Pidipagina"/>
                            <w:spacing w:line="276" w:lineRule="aut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</w:pPr>
                          <w:proofErr w:type="gramStart"/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>mail</w:t>
                          </w:r>
                          <w:proofErr w:type="gramEnd"/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: lcis008004@istruzione.it 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A6A6A6"/>
                              <w:sz w:val="14"/>
                              <w:szCs w:val="14"/>
                              <w:lang w:val="en-US" w:eastAsia="it-IT"/>
                            </w:rPr>
                            <w:t>|</w:t>
                          </w:r>
                          <w:r w:rsidRPr="005F0427">
                            <w:rPr>
                              <w:rFonts w:ascii="Verdana" w:hAnsi="Verdana" w:cs="Arial"/>
                              <w:b/>
                              <w:bCs/>
                              <w:color w:val="000000"/>
                              <w:sz w:val="14"/>
                              <w:szCs w:val="14"/>
                              <w:lang w:val="en-US" w:eastAsia="it-IT"/>
                            </w:rPr>
                            <w:t xml:space="preserve"> pec: lcis008004@pec.istruzione.it</w:t>
                          </w:r>
                        </w:p>
                        <w:p w14:paraId="22C9874B" w14:textId="77777777" w:rsidR="00202D09" w:rsidRPr="006B2FA8" w:rsidRDefault="00202D09" w:rsidP="00202D09">
                          <w:pPr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3E4AF7" id="Casella di testo 3" o:spid="_x0000_s1027" type="#_x0000_t202" style="position:absolute;left:0;text-align:left;margin-left:-11pt;margin-top:-28.7pt;width:401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z7QuQIAAMgFAAAOAAAAZHJzL2Uyb0RvYy54bWysVNtu2zAMfR+wfxD07lpOnYuNOkUbx8OA&#10;7gJ0+wDFlmNhsuRJSpyu2L+PkpPUbTFg2KYHQRfqkIc84tX1oRVoz7ThSmY4uiAYMVmqistthr9+&#10;KYIFRsZSWVGhJMvwAzP4evn2zVXfpWyiGiUqphGASJP2XYYba7s0DE3ZsJaaC9UxCZe10i21sNXb&#10;sNK0B/RWhBNCZmGvdNVpVTJj4DQfLvHS49c1K+2nujbMIpFhiM36Wft54+ZweUXTraZdw8tjGPQv&#10;omgpl+D0DJVTS9FO81dQLS+1Mqq2F6VqQ1XXvGSeA7CJyAs29w3tmOcCyTHdOU3m/8GWH/efNeJV&#10;hi8xkrSFEq2oYUJQVHFkmbEKXbos9Z1Jwfi+A3N7uFUHqLZnbLo7VX4zSKpVQ+WW3Wit+obRCqKM&#10;3Mtw9HTAMQ5k039QFbijO6s80KHWrUshJAUBOlTr4VwhdrCohMMpSRIyhasS7uaExGTqXdD09LrT&#10;xr5jqkVukWENCvDodH9nrIuGpicT50yqggvhVSDkswMwHE7ANzx1dy4KX9THhCTrxXoRB/Fktg5i&#10;kufBTbGKg1kRzaf5Zb5a5dFP5zeK04ZXFZPOzUlgUfxnBTxKfZDGWWJGCV45OBeS0dvNSmi0pyDw&#10;wo9jQkZm4fMwfBKAywtK0SQmt5MkKGaLeRAX8TRI5mQRkCi5TWYkTuK8eE7pjkv275RQn+FkOpkO&#10;YvotN+LHa240bbmFFiJ4m+HF2YimToJrWfnSWsrFsB6lwoX/lAoo96nQXrBOo4Na7WFz8D/Eq9mJ&#10;eaOqB1CwViAw0CK0P1g0Sv/AqIdWkmHzfUc1w0i8l/ALkiiOXe8Zb/R4sxlvqCwBKsMWo2G5skO/&#10;2nWabxvwNPw7qW7g59Tci/opquN/g3bhuR1bm+tH4723emrAy18AAAD//wMAUEsDBBQABgAIAAAA&#10;IQBQ9YKl3gAAAAoBAAAPAAAAZHJzL2Rvd25yZXYueG1sTI/NTsMwEITvSLyDtUjcWqcRISGNU6Ei&#10;HoBSiasTu3FUex3Fzg99epYT3HZ3RrPfVIfVWTbrMfQeBey2CTCNrVc9dgLOn++bAliIEpW0HrWA&#10;bx3gUN/fVbJUfsEPPZ9ixygEQykFmBiHkvPQGu1k2PpBI2kXPzoZaR07rka5ULizPE2SZ+5kj/TB&#10;yEEfjW6vp8kJaG/TW3Hsm3m55V95sxqbXdAK8fiwvu6BRb3GPzP84hM61MTU+AlVYFbAJk2pS6Qh&#10;y5+AkSMvdnRpBGTpC/C64v8r1D8AAAD//wMAUEsBAi0AFAAGAAgAAAAhALaDOJL+AAAA4QEAABMA&#10;AAAAAAAAAAAAAAAAAAAAAFtDb250ZW50X1R5cGVzXS54bWxQSwECLQAUAAYACAAAACEAOP0h/9YA&#10;AACUAQAACwAAAAAAAAAAAAAAAAAvAQAAX3JlbHMvLnJlbHNQSwECLQAUAAYACAAAACEASr8+0LkC&#10;AADIBQAADgAAAAAAAAAAAAAAAAAuAgAAZHJzL2Uyb0RvYy54bWxQSwECLQAUAAYACAAAACEAUPWC&#10;pd4AAAAKAQAADwAAAAAAAAAAAAAAAAATBQAAZHJzL2Rvd25yZXYueG1sUEsFBgAAAAAEAAQA8wAA&#10;AB4GAAAAAA==&#10;" filled="f" stroked="f">
              <v:textbox inset=",7.2pt,,7.2pt">
                <w:txbxContent>
                  <w:p w14:paraId="483BFDC2" w14:textId="1D89FF61" w:rsidR="00202D09" w:rsidRPr="005F0427" w:rsidRDefault="00756116" w:rsidP="00202D09">
                    <w:pPr>
                      <w:pStyle w:val="Pidipagina"/>
                      <w:spacing w:line="276" w:lineRule="auto"/>
                      <w:ind w:right="-198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V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ia Lavello, 17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23801 CALOLZIOCORTE (Lc)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fisc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. 92058850139 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cod. </w:t>
                    </w:r>
                    <w:proofErr w:type="spellStart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mec</w:t>
                    </w:r>
                    <w:proofErr w:type="spellEnd"/>
                    <w:r w:rsidR="00202D09"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>. LCIS008004</w:t>
                    </w:r>
                  </w:p>
                  <w:p w14:paraId="4082E533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</w:pP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telefono 0341.633156 - fax 0341.633158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eastAsia="it-IT"/>
                      </w:rPr>
                      <w:t xml:space="preserve"> www.isrota.edu.it</w:t>
                    </w:r>
                  </w:p>
                  <w:p w14:paraId="789FBAAD" w14:textId="77777777" w:rsidR="00202D09" w:rsidRPr="005F0427" w:rsidRDefault="00202D09" w:rsidP="00202D09">
                    <w:pPr>
                      <w:pStyle w:val="Pidipagina"/>
                      <w:spacing w:line="276" w:lineRule="auto"/>
                      <w:jc w:val="center"/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</w:pPr>
                    <w:proofErr w:type="gramStart"/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>mail</w:t>
                    </w:r>
                    <w:proofErr w:type="gramEnd"/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: lcis008004@istruzione.it 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A6A6A6"/>
                        <w:sz w:val="14"/>
                        <w:szCs w:val="14"/>
                        <w:lang w:val="en-US" w:eastAsia="it-IT"/>
                      </w:rPr>
                      <w:t>|</w:t>
                    </w:r>
                    <w:r w:rsidRPr="005F0427">
                      <w:rPr>
                        <w:rFonts w:ascii="Verdana" w:hAnsi="Verdana" w:cs="Arial"/>
                        <w:b/>
                        <w:bCs/>
                        <w:color w:val="000000"/>
                        <w:sz w:val="14"/>
                        <w:szCs w:val="14"/>
                        <w:lang w:val="en-US" w:eastAsia="it-IT"/>
                      </w:rPr>
                      <w:t xml:space="preserve"> pec: lcis008004@pec.istruzione.it</w:t>
                    </w:r>
                  </w:p>
                  <w:p w14:paraId="22C9874B" w14:textId="77777777" w:rsidR="00202D09" w:rsidRPr="006B2FA8" w:rsidRDefault="00202D09" w:rsidP="00202D09">
                    <w:pPr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CEC5DD" wp14:editId="730ED81D">
              <wp:simplePos x="0" y="0"/>
              <wp:positionH relativeFrom="column">
                <wp:posOffset>-279400</wp:posOffset>
              </wp:positionH>
              <wp:positionV relativeFrom="paragraph">
                <wp:posOffset>-349885</wp:posOffset>
              </wp:positionV>
              <wp:extent cx="6775450" cy="0"/>
              <wp:effectExtent l="6350" t="12065" r="9525" b="698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FBFBF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0000" dir="5400000" rotWithShape="0">
                                <a:srgbClr val="808080">
                                  <a:alpha val="37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92C917E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pt,-27.55pt" to="511.5pt,-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4A5AEAAL4DAAAOAAAAZHJzL2Uyb0RvYy54bWysU8GO0zAQvSPxD5bvNGnFblHUdCW6lMsC&#10;lXb5gKntNBbOjGW7Tfv3jL1td4EDEkKRLNvz5mXem/Hi7jg4cTAhWsJWTie1FAYVaYu7Vn5/Wr/7&#10;IEVMgBocoWnlyUR5t3z7ZjH6xsyoJ6dNEEyCsRl9K/uUfFNVUfVmgDghb5CDHYUBEh/DrtIBRmYf&#10;XDWr69tqpKB9IGVi5Nv756BcFv6uMyp967poknCt5NpSWUNZt3mtlgtodgF8b9W5DPiHKgawyD+9&#10;Ut1DArEP9g+qwapAkbo0UTRU1HVWmaKB1Uzr39Q89uBN0cLmRH+1Kf4/WvX1sAnC6lbOpEAYuEUr&#10;QjQpUTBC22B5J2bZp9HHhuEr3ISsVB3x0T+Q+hEF0qoH3JlS79PJM8k0Z1S/pORD9Py37fiFNGNg&#10;n6iYduzCkCnZDnEsvTlde2OOSSi+vJ3Pb97fcAvVJVZBc0n0IabPhgaRN610FrNt0MDhIaZcCDQX&#10;SL5GWlvnSusdipGrnc3rumREclbnaMbFsNuuXBAH4On5uM5fkcWR17BAe9SFrTegP6EWqXiAPPEy&#10;08dBCmf4ffCm4BJY93ccV+0w12HKIJ+lXGx8bsiW9GkTssR8z0NSxJ4HOk/h63NBvTy75U8AAAD/&#10;/wMAUEsDBBQABgAIAAAAIQBlRy3W4AAAAAwBAAAPAAAAZHJzL2Rvd25yZXYueG1sTI9PS8NAEMXv&#10;gt9hGcFbu0ltRWM2pSo5CFKwCr1udyd/aHY2Zrdt+u2dgqC3mTePN7+XL0fXiSMOofWkIJ0mIJCM&#10;ty3VCr4+y8kDiBA1Wd15QgVnDLAsrq9ynVl/og88bmItOIRCphU0MfaZlME06HSY+h6Jb5UfnI68&#10;DrW0gz5xuOvkLEnupdMt8YdG9/jSoNlvDk6BqZ7Tsnrcng29ve/L1+96vZUrpW5vxtUTiIhj/DPD&#10;BZ/RoWCmnT+QDaJTMJnPuUvkYbFIQVwcyeyOpd2vJItc/i9R/AAAAP//AwBQSwECLQAUAAYACAAA&#10;ACEAtoM4kv4AAADhAQAAEwAAAAAAAAAAAAAAAAAAAAAAW0NvbnRlbnRfVHlwZXNdLnhtbFBLAQIt&#10;ABQABgAIAAAAIQA4/SH/1gAAAJQBAAALAAAAAAAAAAAAAAAAAC8BAABfcmVscy8ucmVsc1BLAQIt&#10;ABQABgAIAAAAIQAFfD4A5AEAAL4DAAAOAAAAAAAAAAAAAAAAAC4CAABkcnMvZTJvRG9jLnhtbFBL&#10;AQItABQABgAIAAAAIQBlRy3W4AAAAAwBAAAPAAAAAAAAAAAAAAAAAD4EAABkcnMvZG93bnJldi54&#10;bWxQSwUGAAAAAAQABADzAAAASwUAAAAA&#10;" strokecolor="#bfbfbf" strokeweight="1pt">
              <v:stroke startarrowwidth="narrow" startarrowlength="short" endarrowwidth="narrow" endarrowlength="short"/>
              <v:shadow opacity="24903f" origin=",.5" offset="0,.55556mm"/>
            </v:line>
          </w:pict>
        </mc:Fallback>
      </mc:AlternateContent>
    </w:r>
  </w:p>
  <w:p w14:paraId="7FF00D53" w14:textId="77777777" w:rsidR="00202D09" w:rsidRDefault="00202D0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8A305" w14:textId="77777777" w:rsidR="00131E7C" w:rsidRDefault="00131E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4371" w14:textId="77777777" w:rsidR="00FF5718" w:rsidRDefault="00FF5718" w:rsidP="00202D09">
      <w:pPr>
        <w:spacing w:after="0" w:line="240" w:lineRule="auto"/>
      </w:pPr>
      <w:r>
        <w:separator/>
      </w:r>
    </w:p>
  </w:footnote>
  <w:footnote w:type="continuationSeparator" w:id="0">
    <w:p w14:paraId="366D5CA4" w14:textId="77777777" w:rsidR="00FF5718" w:rsidRDefault="00FF5718" w:rsidP="0020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6D9E1" w14:textId="77777777" w:rsidR="00131E7C" w:rsidRDefault="00131E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4307D" w14:textId="20717372" w:rsidR="00202D09" w:rsidRPr="00202D09" w:rsidRDefault="00202D09" w:rsidP="00202D09">
    <w:pPr>
      <w:tabs>
        <w:tab w:val="center" w:pos="4819"/>
        <w:tab w:val="right" w:pos="9638"/>
      </w:tabs>
      <w:spacing w:before="120" w:after="0" w:line="240" w:lineRule="auto"/>
      <w:jc w:val="center"/>
      <w:rPr>
        <w:rFonts w:ascii="Palatino" w:eastAsia="Times New Roman" w:hAnsi="Palatino" w:cs="Times New Roman"/>
        <w:noProof/>
        <w:sz w:val="20"/>
        <w:szCs w:val="20"/>
        <w:lang w:val="x-none"/>
      </w:rPr>
    </w:pPr>
    <w:r w:rsidRPr="00202D09">
      <w:rPr>
        <w:rFonts w:ascii="Palatino" w:eastAsia="Times New Roman" w:hAnsi="Palatino" w:cs="Times New Roman"/>
        <w:noProof/>
        <w:sz w:val="20"/>
        <w:szCs w:val="20"/>
      </w:rPr>
      <w:drawing>
        <wp:inline distT="0" distB="0" distL="0" distR="0" wp14:anchorId="6FEF1C79" wp14:editId="45BDE11A">
          <wp:extent cx="2705100" cy="904875"/>
          <wp:effectExtent l="0" t="0" r="0" b="9525"/>
          <wp:docPr id="22" name="Immagine 22" descr="Ordinanza Ministeriale sulla valutazione finale – IPEOA Enrico Mattei –  Vi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Ordinanza Ministeriale sulla valutazione finale – IPEOA Enrico Mattei –  Vi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4FFDA" w14:textId="405748AB" w:rsidR="00202D09" w:rsidRPr="00202D09" w:rsidRDefault="00202D09" w:rsidP="00202D09">
    <w:pPr>
      <w:tabs>
        <w:tab w:val="center" w:pos="4819"/>
        <w:tab w:val="center" w:pos="5080"/>
        <w:tab w:val="left" w:pos="6827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noProof/>
        <w:sz w:val="16"/>
        <w:szCs w:val="16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  <w:t>Istituto Superiore “Lorenzo Rota” di Calolziocorte</w:t>
    </w:r>
    <w:r w:rsidR="00131E7C">
      <w:rPr>
        <w:rFonts w:ascii="Verdana" w:eastAsia="Times New Roman" w:hAnsi="Verdana" w:cs="Times New Roman"/>
        <w:b/>
        <w:bCs/>
        <w:noProof/>
        <w:sz w:val="16"/>
        <w:szCs w:val="16"/>
      </w:rPr>
      <w:t xml:space="preserve"> (LC)</w:t>
    </w:r>
  </w:p>
  <w:p w14:paraId="63B8433B" w14:textId="77777777" w:rsidR="00202D09" w:rsidRPr="00202D09" w:rsidRDefault="00202D09" w:rsidP="00202D09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  <w:t xml:space="preserve">Liceo Scientifico </w:t>
    </w:r>
    <w:r w:rsidRPr="00202D09">
      <w:rPr>
        <w:rFonts w:ascii="Verdana" w:eastAsia="Times New Roman" w:hAnsi="Verdana" w:cs="Times New Roman"/>
        <w:b/>
        <w:bCs/>
        <w:noProof/>
        <w:color w:val="A6A6A6"/>
        <w:sz w:val="16"/>
        <w:szCs w:val="16"/>
        <w:lang w:val="x-none"/>
      </w:rPr>
      <w:t>|</w:t>
    </w: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  <w:t xml:space="preserve"> Liceo Scientifico delle Scienze Applicate </w:t>
    </w:r>
    <w:r w:rsidRPr="00202D09">
      <w:rPr>
        <w:rFonts w:ascii="Verdana" w:eastAsia="Times New Roman" w:hAnsi="Verdana" w:cs="Times New Roman"/>
        <w:b/>
        <w:bCs/>
        <w:noProof/>
        <w:color w:val="A6A6A6"/>
        <w:sz w:val="16"/>
        <w:szCs w:val="16"/>
        <w:lang w:val="x-none"/>
      </w:rPr>
      <w:t>|</w:t>
    </w: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  <w:t xml:space="preserve"> Liceo delle Scienze Umane</w:t>
    </w:r>
  </w:p>
  <w:p w14:paraId="2EF823FF" w14:textId="77777777" w:rsidR="00202D09" w:rsidRPr="00202D09" w:rsidRDefault="00202D09" w:rsidP="00202D09">
    <w:pPr>
      <w:tabs>
        <w:tab w:val="center" w:pos="4819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  <w:t xml:space="preserve">Amministrazione, Finanze e Marketing </w:t>
    </w:r>
    <w:r w:rsidRPr="00202D09">
      <w:rPr>
        <w:rFonts w:ascii="Verdana" w:eastAsia="Times New Roman" w:hAnsi="Verdana" w:cs="Times New Roman"/>
        <w:b/>
        <w:bCs/>
        <w:noProof/>
        <w:color w:val="A6A6A6"/>
        <w:sz w:val="16"/>
        <w:szCs w:val="16"/>
        <w:lang w:val="x-none"/>
      </w:rPr>
      <w:t>|</w:t>
    </w:r>
    <w:r w:rsidRPr="00202D09">
      <w:rPr>
        <w:rFonts w:ascii="Verdana" w:eastAsia="Times New Roman" w:hAnsi="Verdana" w:cs="Times New Roman"/>
        <w:b/>
        <w:bCs/>
        <w:noProof/>
        <w:sz w:val="16"/>
        <w:szCs w:val="16"/>
        <w:lang w:val="x-none"/>
      </w:rPr>
      <w:t xml:space="preserve"> Costruzioni Ambiente e Territorio</w:t>
    </w:r>
  </w:p>
  <w:p w14:paraId="0089C741" w14:textId="77777777" w:rsidR="00202D09" w:rsidRPr="00202D09" w:rsidRDefault="00202D09" w:rsidP="00202D09">
    <w:pPr>
      <w:spacing w:after="0" w:line="240" w:lineRule="auto"/>
      <w:jc w:val="center"/>
      <w:rPr>
        <w:rFonts w:ascii="Verdana" w:eastAsia="Times New Roman" w:hAnsi="Verdana" w:cs="Times New Roman"/>
        <w:b/>
        <w:bCs/>
        <w:noProof/>
        <w:sz w:val="16"/>
        <w:szCs w:val="16"/>
      </w:rPr>
    </w:pPr>
    <w:r w:rsidRPr="00202D09">
      <w:rPr>
        <w:rFonts w:ascii="Verdana" w:eastAsia="Times New Roman" w:hAnsi="Verdana" w:cs="Times New Roman"/>
        <w:b/>
        <w:bCs/>
        <w:noProof/>
        <w:sz w:val="16"/>
        <w:szCs w:val="16"/>
      </w:rPr>
      <w:t>Istruzione e Formazione Professionale: operatore ai servizi di vendita</w:t>
    </w:r>
  </w:p>
  <w:p w14:paraId="3AD24691" w14:textId="77777777" w:rsidR="00202D09" w:rsidRDefault="00202D0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D6886" w14:textId="77777777" w:rsidR="00131E7C" w:rsidRDefault="00131E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7AE5ED8"/>
    <w:multiLevelType w:val="hybridMultilevel"/>
    <w:tmpl w:val="5FA23548"/>
    <w:lvl w:ilvl="0" w:tplc="D82C9090">
      <w:numFmt w:val="bullet"/>
      <w:lvlText w:val="-"/>
      <w:lvlJc w:val="left"/>
      <w:pPr>
        <w:ind w:left="-13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" w15:restartNumberingAfterBreak="0">
    <w:nsid w:val="0C8C08E8"/>
    <w:multiLevelType w:val="hybridMultilevel"/>
    <w:tmpl w:val="B4769216"/>
    <w:lvl w:ilvl="0" w:tplc="CD804B04">
      <w:start w:val="1"/>
      <w:numFmt w:val="bullet"/>
      <w:lvlText w:val=""/>
      <w:lvlJc w:val="left"/>
      <w:pPr>
        <w:ind w:left="528" w:hanging="428"/>
      </w:pPr>
      <w:rPr>
        <w:rFonts w:ascii="Wingdings" w:eastAsia="Wingdings" w:hAnsi="Wingdings" w:hint="default"/>
        <w:sz w:val="22"/>
        <w:szCs w:val="22"/>
      </w:rPr>
    </w:lvl>
    <w:lvl w:ilvl="1" w:tplc="646025F6">
      <w:start w:val="1"/>
      <w:numFmt w:val="bullet"/>
      <w:lvlText w:val="•"/>
      <w:lvlJc w:val="left"/>
      <w:pPr>
        <w:ind w:left="1348" w:hanging="428"/>
      </w:pPr>
      <w:rPr>
        <w:rFonts w:hint="default"/>
      </w:rPr>
    </w:lvl>
    <w:lvl w:ilvl="2" w:tplc="D2E43614">
      <w:start w:val="1"/>
      <w:numFmt w:val="bullet"/>
      <w:lvlText w:val="•"/>
      <w:lvlJc w:val="left"/>
      <w:pPr>
        <w:ind w:left="2168" w:hanging="428"/>
      </w:pPr>
      <w:rPr>
        <w:rFonts w:hint="default"/>
      </w:rPr>
    </w:lvl>
    <w:lvl w:ilvl="3" w:tplc="F53EE34A">
      <w:start w:val="1"/>
      <w:numFmt w:val="bullet"/>
      <w:lvlText w:val="•"/>
      <w:lvlJc w:val="left"/>
      <w:pPr>
        <w:ind w:left="2988" w:hanging="428"/>
      </w:pPr>
      <w:rPr>
        <w:rFonts w:hint="default"/>
      </w:rPr>
    </w:lvl>
    <w:lvl w:ilvl="4" w:tplc="4A3EA002">
      <w:start w:val="1"/>
      <w:numFmt w:val="bullet"/>
      <w:lvlText w:val="•"/>
      <w:lvlJc w:val="left"/>
      <w:pPr>
        <w:ind w:left="3807" w:hanging="428"/>
      </w:pPr>
      <w:rPr>
        <w:rFonts w:hint="default"/>
      </w:rPr>
    </w:lvl>
    <w:lvl w:ilvl="5" w:tplc="EFC02DC4">
      <w:start w:val="1"/>
      <w:numFmt w:val="bullet"/>
      <w:lvlText w:val="•"/>
      <w:lvlJc w:val="left"/>
      <w:pPr>
        <w:ind w:left="4627" w:hanging="428"/>
      </w:pPr>
      <w:rPr>
        <w:rFonts w:hint="default"/>
      </w:rPr>
    </w:lvl>
    <w:lvl w:ilvl="6" w:tplc="110A2CBC">
      <w:start w:val="1"/>
      <w:numFmt w:val="bullet"/>
      <w:lvlText w:val="•"/>
      <w:lvlJc w:val="left"/>
      <w:pPr>
        <w:ind w:left="5447" w:hanging="428"/>
      </w:pPr>
      <w:rPr>
        <w:rFonts w:hint="default"/>
      </w:rPr>
    </w:lvl>
    <w:lvl w:ilvl="7" w:tplc="A5342CDC">
      <w:start w:val="1"/>
      <w:numFmt w:val="bullet"/>
      <w:lvlText w:val="•"/>
      <w:lvlJc w:val="left"/>
      <w:pPr>
        <w:ind w:left="6267" w:hanging="428"/>
      </w:pPr>
      <w:rPr>
        <w:rFonts w:hint="default"/>
      </w:rPr>
    </w:lvl>
    <w:lvl w:ilvl="8" w:tplc="7DDE550E">
      <w:start w:val="1"/>
      <w:numFmt w:val="bullet"/>
      <w:lvlText w:val="•"/>
      <w:lvlJc w:val="left"/>
      <w:pPr>
        <w:ind w:left="7086" w:hanging="428"/>
      </w:pPr>
      <w:rPr>
        <w:rFonts w:hint="default"/>
      </w:rPr>
    </w:lvl>
  </w:abstractNum>
  <w:abstractNum w:abstractNumId="2" w15:restartNumberingAfterBreak="0">
    <w:nsid w:val="13097B74"/>
    <w:multiLevelType w:val="hybridMultilevel"/>
    <w:tmpl w:val="A34C1500"/>
    <w:lvl w:ilvl="0" w:tplc="E15039A8">
      <w:start w:val="1"/>
      <w:numFmt w:val="decimal"/>
      <w:lvlText w:val="%1."/>
      <w:lvlJc w:val="left"/>
      <w:pPr>
        <w:ind w:left="681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74DA6C0C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867E1880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48E4B81C">
      <w:start w:val="1"/>
      <w:numFmt w:val="bullet"/>
      <w:lvlText w:val="•"/>
      <w:lvlJc w:val="left"/>
      <w:pPr>
        <w:ind w:left="3268" w:hanging="567"/>
      </w:pPr>
      <w:rPr>
        <w:rFonts w:hint="default"/>
      </w:rPr>
    </w:lvl>
    <w:lvl w:ilvl="4" w:tplc="9744A152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70722B0C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59AA27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19400C3C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952C4046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86604FB"/>
    <w:multiLevelType w:val="hybridMultilevel"/>
    <w:tmpl w:val="A746C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A7045"/>
    <w:multiLevelType w:val="hybridMultilevel"/>
    <w:tmpl w:val="D152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ECE"/>
    <w:multiLevelType w:val="hybridMultilevel"/>
    <w:tmpl w:val="FA52B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F3FBD"/>
    <w:multiLevelType w:val="hybridMultilevel"/>
    <w:tmpl w:val="D652AF88"/>
    <w:lvl w:ilvl="0" w:tplc="74B26F96">
      <w:start w:val="1"/>
      <w:numFmt w:val="bullet"/>
      <w:lvlText w:val="-"/>
      <w:lvlJc w:val="left"/>
      <w:pPr>
        <w:ind w:left="2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65E68FE">
      <w:start w:val="1"/>
      <w:numFmt w:val="bullet"/>
      <w:lvlText w:val="o"/>
      <w:lvlJc w:val="left"/>
      <w:pPr>
        <w:ind w:left="10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FD801F4">
      <w:start w:val="1"/>
      <w:numFmt w:val="bullet"/>
      <w:lvlText w:val="▪"/>
      <w:lvlJc w:val="left"/>
      <w:pPr>
        <w:ind w:left="18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0743B08">
      <w:start w:val="1"/>
      <w:numFmt w:val="bullet"/>
      <w:lvlText w:val="•"/>
      <w:lvlJc w:val="left"/>
      <w:pPr>
        <w:ind w:left="25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88B7E6">
      <w:start w:val="1"/>
      <w:numFmt w:val="bullet"/>
      <w:lvlText w:val="o"/>
      <w:lvlJc w:val="left"/>
      <w:pPr>
        <w:ind w:left="32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DB80BE4">
      <w:start w:val="1"/>
      <w:numFmt w:val="bullet"/>
      <w:lvlText w:val="▪"/>
      <w:lvlJc w:val="left"/>
      <w:pPr>
        <w:ind w:left="39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DECF3FA">
      <w:start w:val="1"/>
      <w:numFmt w:val="bullet"/>
      <w:lvlText w:val="•"/>
      <w:lvlJc w:val="left"/>
      <w:pPr>
        <w:ind w:left="46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0F04A82">
      <w:start w:val="1"/>
      <w:numFmt w:val="bullet"/>
      <w:lvlText w:val="o"/>
      <w:lvlJc w:val="left"/>
      <w:pPr>
        <w:ind w:left="54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574E542">
      <w:start w:val="1"/>
      <w:numFmt w:val="bullet"/>
      <w:lvlText w:val="▪"/>
      <w:lvlJc w:val="left"/>
      <w:pPr>
        <w:ind w:left="61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64F3AFD"/>
    <w:multiLevelType w:val="hybridMultilevel"/>
    <w:tmpl w:val="F48071C0"/>
    <w:lvl w:ilvl="0" w:tplc="0410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67631CB6"/>
    <w:multiLevelType w:val="hybridMultilevel"/>
    <w:tmpl w:val="3EDCFF56"/>
    <w:lvl w:ilvl="0" w:tplc="13D675CA">
      <w:start w:val="1"/>
      <w:numFmt w:val="bullet"/>
      <w:lvlText w:val="-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2E75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DEBF1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412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D852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2815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01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6CD72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366D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791305"/>
    <w:multiLevelType w:val="hybridMultilevel"/>
    <w:tmpl w:val="D166E3AC"/>
    <w:lvl w:ilvl="0" w:tplc="FE083CB4">
      <w:start w:val="1"/>
      <w:numFmt w:val="decimal"/>
      <w:lvlText w:val="%1."/>
      <w:lvlJc w:val="left"/>
      <w:pPr>
        <w:ind w:left="681" w:hanging="567"/>
      </w:pPr>
      <w:rPr>
        <w:rFonts w:ascii="Times New Roman" w:eastAsia="Times New Roman" w:hAnsi="Times New Roman" w:hint="default"/>
        <w:sz w:val="22"/>
        <w:szCs w:val="22"/>
      </w:rPr>
    </w:lvl>
    <w:lvl w:ilvl="1" w:tplc="39D40342">
      <w:start w:val="1"/>
      <w:numFmt w:val="bullet"/>
      <w:lvlText w:val="•"/>
      <w:lvlJc w:val="left"/>
      <w:pPr>
        <w:ind w:left="1543" w:hanging="567"/>
      </w:pPr>
      <w:rPr>
        <w:rFonts w:hint="default"/>
      </w:rPr>
    </w:lvl>
    <w:lvl w:ilvl="2" w:tplc="6C9AB496">
      <w:start w:val="1"/>
      <w:numFmt w:val="bullet"/>
      <w:lvlText w:val="•"/>
      <w:lvlJc w:val="left"/>
      <w:pPr>
        <w:ind w:left="2406" w:hanging="567"/>
      </w:pPr>
      <w:rPr>
        <w:rFonts w:hint="default"/>
      </w:rPr>
    </w:lvl>
    <w:lvl w:ilvl="3" w:tplc="4AE0E76A">
      <w:start w:val="1"/>
      <w:numFmt w:val="bullet"/>
      <w:lvlText w:val="•"/>
      <w:lvlJc w:val="left"/>
      <w:pPr>
        <w:ind w:left="3268" w:hanging="567"/>
      </w:pPr>
      <w:rPr>
        <w:rFonts w:hint="default"/>
      </w:rPr>
    </w:lvl>
    <w:lvl w:ilvl="4" w:tplc="5A38AA50">
      <w:start w:val="1"/>
      <w:numFmt w:val="bullet"/>
      <w:lvlText w:val="•"/>
      <w:lvlJc w:val="left"/>
      <w:pPr>
        <w:ind w:left="4131" w:hanging="567"/>
      </w:pPr>
      <w:rPr>
        <w:rFonts w:hint="default"/>
      </w:rPr>
    </w:lvl>
    <w:lvl w:ilvl="5" w:tplc="4146A262">
      <w:start w:val="1"/>
      <w:numFmt w:val="bullet"/>
      <w:lvlText w:val="•"/>
      <w:lvlJc w:val="left"/>
      <w:pPr>
        <w:ind w:left="4993" w:hanging="567"/>
      </w:pPr>
      <w:rPr>
        <w:rFonts w:hint="default"/>
      </w:rPr>
    </w:lvl>
    <w:lvl w:ilvl="6" w:tplc="F93E80E6">
      <w:start w:val="1"/>
      <w:numFmt w:val="bullet"/>
      <w:lvlText w:val="•"/>
      <w:lvlJc w:val="left"/>
      <w:pPr>
        <w:ind w:left="5856" w:hanging="567"/>
      </w:pPr>
      <w:rPr>
        <w:rFonts w:hint="default"/>
      </w:rPr>
    </w:lvl>
    <w:lvl w:ilvl="7" w:tplc="72A49304">
      <w:start w:val="1"/>
      <w:numFmt w:val="bullet"/>
      <w:lvlText w:val="•"/>
      <w:lvlJc w:val="left"/>
      <w:pPr>
        <w:ind w:left="6718" w:hanging="567"/>
      </w:pPr>
      <w:rPr>
        <w:rFonts w:hint="default"/>
      </w:rPr>
    </w:lvl>
    <w:lvl w:ilvl="8" w:tplc="7DDCFBBC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7D79649D"/>
    <w:multiLevelType w:val="hybridMultilevel"/>
    <w:tmpl w:val="6F00B0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09"/>
    <w:rsid w:val="00006DD8"/>
    <w:rsid w:val="000078BC"/>
    <w:rsid w:val="00025421"/>
    <w:rsid w:val="00030EC8"/>
    <w:rsid w:val="0009621F"/>
    <w:rsid w:val="000B1238"/>
    <w:rsid w:val="0013123A"/>
    <w:rsid w:val="00131E7C"/>
    <w:rsid w:val="00135BD8"/>
    <w:rsid w:val="0014287F"/>
    <w:rsid w:val="00152886"/>
    <w:rsid w:val="00190015"/>
    <w:rsid w:val="00200401"/>
    <w:rsid w:val="00202D09"/>
    <w:rsid w:val="0021574D"/>
    <w:rsid w:val="002568BF"/>
    <w:rsid w:val="00261016"/>
    <w:rsid w:val="00381D31"/>
    <w:rsid w:val="00390F5B"/>
    <w:rsid w:val="00483E59"/>
    <w:rsid w:val="004E763A"/>
    <w:rsid w:val="005121EE"/>
    <w:rsid w:val="00523230"/>
    <w:rsid w:val="00526351"/>
    <w:rsid w:val="005B5B39"/>
    <w:rsid w:val="005D29E5"/>
    <w:rsid w:val="005F0427"/>
    <w:rsid w:val="00617919"/>
    <w:rsid w:val="00623B60"/>
    <w:rsid w:val="006B3DF2"/>
    <w:rsid w:val="006E5BF4"/>
    <w:rsid w:val="00727006"/>
    <w:rsid w:val="00756116"/>
    <w:rsid w:val="00787AE4"/>
    <w:rsid w:val="007F23E4"/>
    <w:rsid w:val="0081739B"/>
    <w:rsid w:val="00886CC4"/>
    <w:rsid w:val="009758CC"/>
    <w:rsid w:val="009B37B8"/>
    <w:rsid w:val="009C4A6A"/>
    <w:rsid w:val="00A057CB"/>
    <w:rsid w:val="00A5498B"/>
    <w:rsid w:val="00A866E1"/>
    <w:rsid w:val="00A86FBD"/>
    <w:rsid w:val="00B20C31"/>
    <w:rsid w:val="00B21081"/>
    <w:rsid w:val="00B41722"/>
    <w:rsid w:val="00B81A52"/>
    <w:rsid w:val="00BA7A1B"/>
    <w:rsid w:val="00C00239"/>
    <w:rsid w:val="00C64591"/>
    <w:rsid w:val="00D14404"/>
    <w:rsid w:val="00D55770"/>
    <w:rsid w:val="00DD571F"/>
    <w:rsid w:val="00DD7281"/>
    <w:rsid w:val="00E06113"/>
    <w:rsid w:val="00E70C30"/>
    <w:rsid w:val="00E94673"/>
    <w:rsid w:val="00EB1BEF"/>
    <w:rsid w:val="00F07149"/>
    <w:rsid w:val="00F36BE0"/>
    <w:rsid w:val="00F40EA0"/>
    <w:rsid w:val="00F70BAD"/>
    <w:rsid w:val="00FB6D1E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  <w15:chartTrackingRefBased/>
  <w15:docId w15:val="{1A52B40A-ACDD-42FB-84C2-0A1C7F67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919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2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72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B1238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noProof/>
      <w:color w:val="auto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D0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3Carattere">
    <w:name w:val="Titolo 3 Carattere"/>
    <w:basedOn w:val="Carpredefinitoparagrafo"/>
    <w:link w:val="Titolo3"/>
    <w:uiPriority w:val="9"/>
    <w:rsid w:val="000B1238"/>
    <w:rPr>
      <w:rFonts w:ascii="Cambria" w:eastAsia="Times New Roman" w:hAnsi="Cambria" w:cs="Times New Roman"/>
      <w:b/>
      <w:bCs/>
      <w:noProof/>
      <w:sz w:val="26"/>
      <w:szCs w:val="2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B6D1E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styleId="Grigliatabella">
    <w:name w:val="Table Grid"/>
    <w:basedOn w:val="Tabellanormale"/>
    <w:uiPriority w:val="59"/>
    <w:rsid w:val="0097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nhideWhenUsed/>
    <w:rsid w:val="007F23E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F23E4"/>
    <w:rPr>
      <w:rFonts w:ascii="Times New Roman" w:eastAsia="Times New Roman" w:hAnsi="Times New Roman" w:cs="Times New Roman"/>
      <w:szCs w:val="24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7F23E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F23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B3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72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NormalTablePHPDOCX">
    <w:name w:val="Normal Table PHPDOCX"/>
    <w:uiPriority w:val="99"/>
    <w:semiHidden/>
    <w:qFormat/>
    <w:rsid w:val="00B20C31"/>
    <w:pPr>
      <w:spacing w:after="200" w:line="276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52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unhideWhenUsed/>
    <w:rsid w:val="007270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27006"/>
    <w:rPr>
      <w:rFonts w:ascii="Calibri" w:eastAsia="Calibri" w:hAnsi="Calibri" w:cs="Calibri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1A52"/>
    <w:rPr>
      <w:rFonts w:ascii="Segoe UI" w:eastAsia="Calibr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pcacquisti</cp:lastModifiedBy>
  <cp:revision>4</cp:revision>
  <cp:lastPrinted>2022-04-07T11:48:00Z</cp:lastPrinted>
  <dcterms:created xsi:type="dcterms:W3CDTF">2022-10-05T09:44:00Z</dcterms:created>
  <dcterms:modified xsi:type="dcterms:W3CDTF">2022-10-05T10:31:00Z</dcterms:modified>
</cp:coreProperties>
</file>