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4F" w:rsidRPr="00F371B7" w:rsidRDefault="00FA65AC" w:rsidP="0041321B"/>
    <w:p w:rsidR="00523F4F" w:rsidRPr="001B29FC" w:rsidRDefault="00F12C0D" w:rsidP="0041321B">
      <w:r w:rsidRPr="001B29FC">
        <w:t>AL DIRIGENTE SCOLASTICO</w:t>
      </w:r>
    </w:p>
    <w:p w:rsidR="00523F4F" w:rsidRPr="001B29FC" w:rsidRDefault="00B97F55" w:rsidP="0041321B">
      <w:r w:rsidRPr="001B29FC">
        <w:t xml:space="preserve">Istituto </w:t>
      </w:r>
      <w:r w:rsidR="0041321B">
        <w:t>Lorenzo Rota - Calolziocorte</w:t>
      </w:r>
    </w:p>
    <w:p w:rsidR="00523F4F" w:rsidRPr="001B29FC" w:rsidRDefault="00FA65AC" w:rsidP="0041321B"/>
    <w:p w:rsidR="00523F4F" w:rsidRPr="001B29FC" w:rsidRDefault="00F12C0D" w:rsidP="0041321B">
      <w:r w:rsidRPr="001B29FC">
        <w:t>Oggetto: Richiesta di autorizzazione a svolgere altra attività (Art. 53 D.L.vo 30 marzo 2001).</w:t>
      </w:r>
    </w:p>
    <w:p w:rsidR="00523F4F" w:rsidRPr="001B29FC" w:rsidRDefault="00FA65AC" w:rsidP="0041321B"/>
    <w:p w:rsidR="00523F4F" w:rsidRPr="001B29FC" w:rsidRDefault="00FA65AC" w:rsidP="0041321B"/>
    <w:p w:rsidR="00523F4F" w:rsidRPr="001B29FC" w:rsidRDefault="00F12C0D" w:rsidP="0041321B">
      <w:r w:rsidRPr="001B29FC">
        <w:t xml:space="preserve">Il sottoscritto </w:t>
      </w:r>
      <w:r w:rsidRPr="001B29FC">
        <w:tab/>
      </w:r>
      <w:r w:rsidR="0041321B">
        <w:t>_______________________________</w:t>
      </w:r>
    </w:p>
    <w:p w:rsidR="00523F4F" w:rsidRPr="001B29FC" w:rsidRDefault="00FA65AC" w:rsidP="0041321B"/>
    <w:p w:rsidR="00523F4F" w:rsidRPr="001B29FC" w:rsidRDefault="00F12C0D" w:rsidP="0041321B">
      <w:r w:rsidRPr="001B29FC">
        <w:t xml:space="preserve">nato a _______________________ il _________  </w:t>
      </w:r>
      <w:r w:rsidR="001B29FC">
        <w:t xml:space="preserve"> </w:t>
      </w:r>
      <w:r w:rsidR="0041321B">
        <w:t>Codice Fiscale ___________________________</w:t>
      </w:r>
    </w:p>
    <w:p w:rsidR="00523F4F" w:rsidRPr="001B29FC" w:rsidRDefault="00FA65AC" w:rsidP="0041321B"/>
    <w:p w:rsidR="00523F4F" w:rsidRPr="001B29FC" w:rsidRDefault="00F12C0D" w:rsidP="0041321B">
      <w:r w:rsidRPr="001B29FC">
        <w:t>in servizio presso questo Istituto in qualità di</w:t>
      </w:r>
      <w:r w:rsidR="0041321B">
        <w:t xml:space="preserve">   ______________________</w:t>
      </w:r>
      <w:r w:rsidRPr="001B29FC">
        <w:tab/>
      </w:r>
    </w:p>
    <w:p w:rsidR="00523F4F" w:rsidRPr="001B29FC" w:rsidRDefault="00FA65AC" w:rsidP="0041321B"/>
    <w:p w:rsidR="00523F4F" w:rsidRPr="001B29FC" w:rsidRDefault="00F12C0D" w:rsidP="0041321B">
      <w:r w:rsidRPr="001B29FC">
        <w:t xml:space="preserve">con contratto di lavoro a tempo </w:t>
      </w:r>
      <w:r w:rsidR="00B97F55" w:rsidRPr="001B29FC">
        <w:t xml:space="preserve"> </w:t>
      </w:r>
      <w:r w:rsidRPr="001B29FC">
        <w:t xml:space="preserve">[ ] indeterminato </w:t>
      </w:r>
      <w:r w:rsidR="00B97F55" w:rsidRPr="001B29FC">
        <w:t xml:space="preserve">        </w:t>
      </w:r>
      <w:r w:rsidRPr="001B29FC">
        <w:t>[ ] determinato</w:t>
      </w:r>
    </w:p>
    <w:p w:rsidR="00523F4F" w:rsidRPr="001B29FC" w:rsidRDefault="00FA65AC" w:rsidP="0041321B"/>
    <w:p w:rsidR="00523F4F" w:rsidRPr="001B29FC" w:rsidRDefault="00F12C0D" w:rsidP="0041321B">
      <w:r w:rsidRPr="001B29FC">
        <w:t>[ ] tempo pieno o parziale con prestazione lavorativa superiore al 50% dell’orario normale</w:t>
      </w:r>
    </w:p>
    <w:p w:rsidR="00523F4F" w:rsidRPr="001B29FC" w:rsidRDefault="00F12C0D" w:rsidP="0041321B">
      <w:r w:rsidRPr="001B29FC">
        <w:t xml:space="preserve">[ ] tempo parziale con prestazione lavorativa pari o inferiore al 50% (ore </w:t>
      </w:r>
      <w:r w:rsidR="00B97F55" w:rsidRPr="001B29FC">
        <w:t>__</w:t>
      </w:r>
      <w:r w:rsidRPr="001B29FC">
        <w:t>su _____)</w:t>
      </w:r>
    </w:p>
    <w:p w:rsidR="0041321B" w:rsidRDefault="0041321B" w:rsidP="0041321B"/>
    <w:p w:rsidR="00523F4F" w:rsidRPr="001B29FC" w:rsidRDefault="00F12C0D" w:rsidP="007712F1">
      <w:pPr>
        <w:jc w:val="center"/>
      </w:pPr>
      <w:bookmarkStart w:id="0" w:name="_GoBack"/>
      <w:r w:rsidRPr="001B29FC">
        <w:t>C H I E D E</w:t>
      </w:r>
    </w:p>
    <w:bookmarkEnd w:id="0"/>
    <w:p w:rsidR="00523F4F" w:rsidRPr="001B29FC" w:rsidRDefault="00FA65AC" w:rsidP="0041321B"/>
    <w:p w:rsidR="00523F4F" w:rsidRPr="001B29FC" w:rsidRDefault="00F12C0D" w:rsidP="0041321B">
      <w:r w:rsidRPr="001B29FC">
        <w:t>L’autorizzazione per lo svolgimento nell’anno scolastico in corso della/e seguente/i attività di cara</w:t>
      </w:r>
      <w:r w:rsidR="0041321B">
        <w:t>ttere temporaneo e occasionale</w:t>
      </w:r>
      <w:r w:rsidRPr="001B29FC">
        <w:t>:</w:t>
      </w:r>
    </w:p>
    <w:p w:rsidR="00B97F55" w:rsidRPr="001B29FC" w:rsidRDefault="00B97F55" w:rsidP="0041321B"/>
    <w:p w:rsidR="00B97F55" w:rsidRPr="001B29FC" w:rsidRDefault="00B97F55" w:rsidP="0041321B">
      <w:r w:rsidRPr="001B29FC">
        <w:t>[ ] Prestazioni di carattere temporaneo e occasionale (specificare la tipologia):</w:t>
      </w:r>
    </w:p>
    <w:p w:rsidR="00B97F55" w:rsidRPr="001B29FC" w:rsidRDefault="00B97F55" w:rsidP="0041321B"/>
    <w:p w:rsidR="00B97F55" w:rsidRPr="001B29FC" w:rsidRDefault="00B97F55" w:rsidP="0041321B">
      <w:r w:rsidRPr="001B29FC">
        <w:t>________________________________________________________________________________</w:t>
      </w:r>
      <w:r w:rsidRPr="001B29FC">
        <w:tab/>
      </w:r>
    </w:p>
    <w:p w:rsidR="00B97F55" w:rsidRPr="001B29FC" w:rsidRDefault="00B97F55" w:rsidP="0041321B">
      <w:r w:rsidRPr="001B29FC">
        <w:t>Compenso   [ ] previsto €  _________________       [ ] presunto € _________________</w:t>
      </w:r>
    </w:p>
    <w:p w:rsidR="00B97F55" w:rsidRPr="001B29FC" w:rsidRDefault="00B97F55" w:rsidP="0041321B"/>
    <w:p w:rsidR="00B97F55" w:rsidRPr="001B29FC" w:rsidRDefault="00B97F55" w:rsidP="0041321B">
      <w:r w:rsidRPr="001B29FC">
        <w:t>[ ] L’attività prevede il solo rimborso di spese documentate.</w:t>
      </w:r>
    </w:p>
    <w:p w:rsidR="00B97F55" w:rsidRPr="001B29FC" w:rsidRDefault="00B97F55" w:rsidP="0041321B"/>
    <w:p w:rsidR="00B97F55" w:rsidRPr="001B29FC" w:rsidRDefault="00B97F55" w:rsidP="0041321B">
      <w:pPr>
        <w:spacing w:line="360" w:lineRule="auto"/>
      </w:pPr>
      <w:r w:rsidRPr="001B29FC">
        <w:t>L’attività verrà svolta a favore dell’Azienda/Ente  __________</w:t>
      </w:r>
      <w:r w:rsidR="0041321B">
        <w:t>_______________________________</w:t>
      </w:r>
    </w:p>
    <w:p w:rsidR="00B97F55" w:rsidRPr="001B29FC" w:rsidRDefault="00B97F55" w:rsidP="0041321B">
      <w:pPr>
        <w:spacing w:line="360" w:lineRule="auto"/>
      </w:pPr>
      <w:r w:rsidRPr="001B29FC">
        <w:t>Sede Legale ______________________________________________</w:t>
      </w:r>
      <w:r w:rsidRPr="001B29FC">
        <w:tab/>
      </w:r>
    </w:p>
    <w:p w:rsidR="00B97F55" w:rsidRPr="001B29FC" w:rsidRDefault="00B97F55" w:rsidP="0041321B">
      <w:pPr>
        <w:spacing w:line="360" w:lineRule="auto"/>
      </w:pPr>
      <w:r w:rsidRPr="001B29FC">
        <w:t>Codice Fiscale______________________________________________</w:t>
      </w:r>
      <w:r w:rsidRPr="001B29FC">
        <w:tab/>
      </w:r>
    </w:p>
    <w:p w:rsidR="00B97F55" w:rsidRPr="001B29FC" w:rsidRDefault="00B97F55" w:rsidP="0041321B">
      <w:pPr>
        <w:spacing w:line="360" w:lineRule="auto"/>
      </w:pPr>
      <w:r w:rsidRPr="001B29FC">
        <w:t>Partita IVA______________________________________________</w:t>
      </w:r>
      <w:r w:rsidRPr="001B29FC">
        <w:tab/>
      </w:r>
    </w:p>
    <w:p w:rsidR="00B97F55" w:rsidRPr="001B29FC" w:rsidRDefault="00B97F55" w:rsidP="0041321B">
      <w:pPr>
        <w:spacing w:line="360" w:lineRule="auto"/>
      </w:pPr>
      <w:r w:rsidRPr="001B29FC">
        <w:t>Periodo dal ________________ al _____________</w:t>
      </w:r>
    </w:p>
    <w:p w:rsidR="00523F4F" w:rsidRPr="001B29FC" w:rsidRDefault="001B29FC" w:rsidP="0041321B">
      <w:r w:rsidRPr="001B29FC">
        <w:t>Il sottoscritto si impegna in ogni caso a comunicare ogni variazione in merito all’attività da svolgere e all’esatto importo del compenso percepito</w:t>
      </w:r>
    </w:p>
    <w:p w:rsidR="00B97F55" w:rsidRDefault="00B97F55" w:rsidP="0041321B"/>
    <w:p w:rsidR="00523F4F" w:rsidRPr="001B29FC" w:rsidRDefault="00F12C0D" w:rsidP="0041321B">
      <w:pPr>
        <w:jc w:val="center"/>
      </w:pPr>
      <w:r w:rsidRPr="001B29FC">
        <w:t>D I C H I A R A</w:t>
      </w:r>
    </w:p>
    <w:p w:rsidR="00523F4F" w:rsidRPr="001B29FC" w:rsidRDefault="00FA65AC" w:rsidP="0041321B"/>
    <w:p w:rsidR="00523F4F" w:rsidRPr="001B29FC" w:rsidRDefault="00F12C0D" w:rsidP="0041321B">
      <w:r w:rsidRPr="001B29FC">
        <w:t xml:space="preserve">[ ] che l’attività da svolgere </w:t>
      </w:r>
      <w:r w:rsidRPr="001B29FC">
        <w:rPr>
          <w:b/>
        </w:rPr>
        <w:t>non è in conflitto o in concorrenza</w:t>
      </w:r>
      <w:r w:rsidRPr="001B29FC">
        <w:t xml:space="preserve"> con gli interessi </w:t>
      </w:r>
      <w:r w:rsidR="0041321B">
        <w:t>d</w:t>
      </w:r>
      <w:r w:rsidRPr="001B29FC">
        <w:t>ell’Amministrazione e con il buon andamento della stessa</w:t>
      </w:r>
    </w:p>
    <w:p w:rsidR="0041321B" w:rsidRDefault="0041321B" w:rsidP="0041321B"/>
    <w:p w:rsidR="00523F4F" w:rsidRPr="001B29FC" w:rsidRDefault="00F12C0D" w:rsidP="0041321B">
      <w:r w:rsidRPr="001B29FC">
        <w:t xml:space="preserve">[ ] che l’attività da svolgere </w:t>
      </w:r>
      <w:r w:rsidRPr="001B29FC">
        <w:rPr>
          <w:b/>
        </w:rPr>
        <w:t>non è in conflitto</w:t>
      </w:r>
      <w:r w:rsidRPr="001B29FC">
        <w:t xml:space="preserve"> con gli orari di servizio in quanto verrà svolta al di fuori dei medesimi</w:t>
      </w:r>
    </w:p>
    <w:p w:rsidR="0041321B" w:rsidRDefault="0041321B" w:rsidP="0041321B"/>
    <w:p w:rsidR="00523F4F" w:rsidRPr="001B29FC" w:rsidRDefault="00F12C0D" w:rsidP="0041321B">
      <w:r w:rsidRPr="001B29FC">
        <w:t xml:space="preserve">[ ] di essere a conoscenza di quanto disposto dall’art. 53 D. L.vo n. 165/2001 in merito a </w:t>
      </w:r>
      <w:r w:rsidRPr="001B29FC">
        <w:rPr>
          <w:b/>
        </w:rPr>
        <w:t>incompatibilità, cumulo di impieghi e incarichi</w:t>
      </w:r>
    </w:p>
    <w:p w:rsidR="0041321B" w:rsidRDefault="0041321B" w:rsidP="0041321B"/>
    <w:p w:rsidR="00523F4F" w:rsidRPr="001B29FC" w:rsidRDefault="00F12C0D" w:rsidP="0041321B">
      <w:r w:rsidRPr="001B29FC">
        <w:t>[ ] di essere a conoscenza che l’ammontare del compenso percepito dovrà essere comunicato all’Amministrazione di appartenenza entro 15 gg. dalla liquidazione dello stesso.</w:t>
      </w:r>
    </w:p>
    <w:p w:rsidR="00523F4F" w:rsidRPr="001B29FC" w:rsidRDefault="00FA65AC" w:rsidP="0041321B"/>
    <w:p w:rsidR="00523F4F" w:rsidRPr="001B29FC" w:rsidRDefault="0041321B" w:rsidP="0041321B">
      <w:r>
        <w:t>Calolziocorte</w:t>
      </w:r>
      <w:r w:rsidR="00F12C0D" w:rsidRPr="001B29FC">
        <w:t>, li</w:t>
      </w:r>
      <w:r>
        <w:t xml:space="preserve"> ______________________</w:t>
      </w:r>
      <w:r w:rsidR="00B97F55" w:rsidRPr="001B29FC">
        <w:tab/>
        <w:t xml:space="preserve">                  Firma __________________________</w:t>
      </w:r>
    </w:p>
    <w:sectPr w:rsidR="00523F4F" w:rsidRPr="001B29FC" w:rsidSect="007712F1">
      <w:pgSz w:w="11906" w:h="16838"/>
      <w:pgMar w:top="284" w:right="567" w:bottom="567" w:left="567" w:header="709" w:footer="4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AC" w:rsidRDefault="00FA65AC" w:rsidP="0041321B">
      <w:r>
        <w:separator/>
      </w:r>
    </w:p>
    <w:p w:rsidR="00FA65AC" w:rsidRDefault="00FA65AC" w:rsidP="0041321B"/>
    <w:p w:rsidR="00FA65AC" w:rsidRDefault="00FA65AC" w:rsidP="0041321B"/>
    <w:p w:rsidR="00FA65AC" w:rsidRDefault="00FA65AC" w:rsidP="0041321B"/>
  </w:endnote>
  <w:endnote w:type="continuationSeparator" w:id="0">
    <w:p w:rsidR="00FA65AC" w:rsidRDefault="00FA65AC" w:rsidP="0041321B">
      <w:r>
        <w:continuationSeparator/>
      </w:r>
    </w:p>
    <w:p w:rsidR="00FA65AC" w:rsidRDefault="00FA65AC" w:rsidP="0041321B"/>
    <w:p w:rsidR="00FA65AC" w:rsidRDefault="00FA65AC" w:rsidP="0041321B"/>
    <w:p w:rsidR="00FA65AC" w:rsidRDefault="00FA65AC" w:rsidP="00413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AC" w:rsidRDefault="00FA65AC" w:rsidP="0041321B">
      <w:r>
        <w:separator/>
      </w:r>
    </w:p>
    <w:p w:rsidR="00FA65AC" w:rsidRDefault="00FA65AC" w:rsidP="0041321B"/>
    <w:p w:rsidR="00FA65AC" w:rsidRDefault="00FA65AC" w:rsidP="0041321B"/>
    <w:p w:rsidR="00FA65AC" w:rsidRDefault="00FA65AC" w:rsidP="0041321B"/>
  </w:footnote>
  <w:footnote w:type="continuationSeparator" w:id="0">
    <w:p w:rsidR="00FA65AC" w:rsidRDefault="00FA65AC" w:rsidP="0041321B">
      <w:r>
        <w:continuationSeparator/>
      </w:r>
    </w:p>
    <w:p w:rsidR="00FA65AC" w:rsidRDefault="00FA65AC" w:rsidP="0041321B"/>
    <w:p w:rsidR="00FA65AC" w:rsidRDefault="00FA65AC" w:rsidP="0041321B"/>
    <w:p w:rsidR="00FA65AC" w:rsidRDefault="00FA65AC" w:rsidP="004132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FC"/>
    <w:rsid w:val="001B29FC"/>
    <w:rsid w:val="00232181"/>
    <w:rsid w:val="00336E92"/>
    <w:rsid w:val="0041321B"/>
    <w:rsid w:val="007712F1"/>
    <w:rsid w:val="00B97F55"/>
    <w:rsid w:val="00BF0890"/>
    <w:rsid w:val="00C622FC"/>
    <w:rsid w:val="00D93653"/>
    <w:rsid w:val="00E02CC8"/>
    <w:rsid w:val="00F12C0D"/>
    <w:rsid w:val="00FA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4CAC725-2147-4926-8B8C-3CC8DF08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41321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Titolo1">
    <w:name w:val="heading 1"/>
    <w:next w:val="Normale"/>
    <w:qFormat/>
    <w:rsid w:val="006E4D5C"/>
    <w:pPr>
      <w:outlineLvl w:val="0"/>
    </w:pPr>
    <w:rPr>
      <w:rFonts w:ascii="Times" w:hAnsi="Times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E4D5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B2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9F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B2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9F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IPSIA "Chino Chini"</Company>
  <LinksUpToDate>false</LinksUpToDate>
  <CharactersWithSpaces>2249</CharactersWithSpaces>
  <SharedDoc>false</SharedDoc>
  <HLinks>
    <vt:vector size="12" baseType="variant">
      <vt:variant>
        <vt:i4>7471196</vt:i4>
      </vt:variant>
      <vt:variant>
        <vt:i4>3</vt:i4>
      </vt:variant>
      <vt:variant>
        <vt:i4>0</vt:i4>
      </vt:variant>
      <vt:variant>
        <vt:i4>5</vt:i4>
      </vt:variant>
      <vt:variant>
        <vt:lpwstr>mailto:chinochini@tin.it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http://www.chinochini.it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Bernardo Draghi</dc:creator>
  <cp:keywords/>
  <cp:lastModifiedBy>ICOlgiate</cp:lastModifiedBy>
  <cp:revision>3</cp:revision>
  <cp:lastPrinted>2013-12-13T18:01:00Z</cp:lastPrinted>
  <dcterms:created xsi:type="dcterms:W3CDTF">2017-11-27T18:55:00Z</dcterms:created>
  <dcterms:modified xsi:type="dcterms:W3CDTF">2017-11-27T18:56:00Z</dcterms:modified>
</cp:coreProperties>
</file>